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F17" w:rsidRDefault="00134F17" w:rsidP="0056290B">
      <w:pPr>
        <w:widowControl w:val="0"/>
        <w:ind w:firstLine="708"/>
        <w:jc w:val="right"/>
        <w:rPr>
          <w:sz w:val="26"/>
          <w:szCs w:val="26"/>
          <w:lang w:val="en-US"/>
        </w:rPr>
      </w:pPr>
    </w:p>
    <w:p w:rsidR="0056290B" w:rsidRPr="0056290B" w:rsidRDefault="0056290B" w:rsidP="0056290B">
      <w:pPr>
        <w:widowControl w:val="0"/>
        <w:ind w:firstLine="708"/>
        <w:jc w:val="right"/>
        <w:rPr>
          <w:sz w:val="26"/>
          <w:szCs w:val="26"/>
        </w:rPr>
      </w:pPr>
      <w:bookmarkStart w:id="0" w:name="_MON_1147256931"/>
      <w:bookmarkEnd w:id="0"/>
    </w:p>
    <w:p w:rsidR="0056290B" w:rsidRPr="0056290B" w:rsidRDefault="0056290B" w:rsidP="0056290B">
      <w:pPr>
        <w:widowControl w:val="0"/>
        <w:ind w:firstLine="708"/>
        <w:jc w:val="center"/>
        <w:rPr>
          <w:sz w:val="26"/>
          <w:szCs w:val="26"/>
        </w:rPr>
      </w:pPr>
      <w:r w:rsidRPr="0056290B">
        <w:rPr>
          <w:sz w:val="26"/>
          <w:szCs w:val="26"/>
        </w:rPr>
        <w:t>Информация об объявлении конкурса</w:t>
      </w:r>
    </w:p>
    <w:p w:rsidR="0056290B" w:rsidRPr="0056290B" w:rsidRDefault="0056290B" w:rsidP="0056290B">
      <w:pPr>
        <w:widowControl w:val="0"/>
        <w:ind w:firstLine="709"/>
        <w:jc w:val="both"/>
        <w:rPr>
          <w:sz w:val="16"/>
          <w:szCs w:val="16"/>
        </w:rPr>
      </w:pPr>
    </w:p>
    <w:p w:rsidR="0056290B" w:rsidRPr="00E50003" w:rsidRDefault="0056290B" w:rsidP="0056290B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56290B">
        <w:rPr>
          <w:sz w:val="24"/>
          <w:szCs w:val="24"/>
        </w:rPr>
        <w:t xml:space="preserve">Межрайонная ИФНС России № 22 по Самарской области в лице начальника инспекции Елизарова Андрея Александровича, действующего на основании Положения о Межрайонной инспекции Федеральной налоговой службы № 22 по Самарской области </w:t>
      </w:r>
      <w:r w:rsidR="00E50003" w:rsidRPr="00E50003">
        <w:rPr>
          <w:sz w:val="24"/>
          <w:szCs w:val="24"/>
        </w:rPr>
        <w:t>от 27.02.2023 №01-04/045@</w:t>
      </w:r>
      <w:r w:rsidRPr="0056290B">
        <w:rPr>
          <w:sz w:val="24"/>
          <w:szCs w:val="24"/>
        </w:rPr>
        <w:t>, объявляет о приеме документов для участия в конкурсе на включение в кадровый резерв для замещения вакантных должностей государственной гражданской службы:</w:t>
      </w:r>
      <w:proofErr w:type="gramEnd"/>
    </w:p>
    <w:p w:rsidR="00E50003" w:rsidRPr="00E50003" w:rsidRDefault="00E50003" w:rsidP="0056290B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843"/>
        <w:gridCol w:w="1843"/>
        <w:gridCol w:w="3685"/>
      </w:tblGrid>
      <w:tr w:rsidR="0056290B" w:rsidRPr="0056290B" w:rsidTr="00A661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0B" w:rsidRPr="0056290B" w:rsidRDefault="0056290B" w:rsidP="0056290B">
            <w:pPr>
              <w:widowControl w:val="0"/>
              <w:tabs>
                <w:tab w:val="left" w:pos="252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Группа должностей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0B" w:rsidRPr="0056290B" w:rsidRDefault="0056290B" w:rsidP="0056290B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0B" w:rsidRPr="0056290B" w:rsidRDefault="0056290B" w:rsidP="0056290B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0B" w:rsidRPr="0056290B" w:rsidRDefault="0056290B" w:rsidP="0056290B">
            <w:pPr>
              <w:widowControl w:val="0"/>
              <w:tabs>
                <w:tab w:val="left" w:pos="252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0B" w:rsidRPr="0056290B" w:rsidRDefault="0056290B" w:rsidP="0056290B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 подготовки</w:t>
            </w:r>
          </w:p>
        </w:tc>
      </w:tr>
      <w:tr w:rsidR="0056290B" w:rsidRPr="0056290B" w:rsidTr="00A66176"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0B" w:rsidRPr="0056290B" w:rsidRDefault="0056290B" w:rsidP="0056290B">
            <w:pPr>
              <w:widowControl w:val="0"/>
              <w:tabs>
                <w:tab w:val="left" w:pos="2520"/>
              </w:tabs>
              <w:ind w:right="34"/>
              <w:jc w:val="center"/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  <w:u w:val="single"/>
              </w:rPr>
              <w:t>Место работы – Самарская область, г. Самара</w:t>
            </w:r>
          </w:p>
        </w:tc>
      </w:tr>
      <w:tr w:rsidR="0056290B" w:rsidRPr="0056290B" w:rsidTr="00A661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0B" w:rsidRPr="0056290B" w:rsidRDefault="0056290B" w:rsidP="0056290B">
            <w:pPr>
              <w:widowControl w:val="0"/>
              <w:ind w:right="-108"/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Ведущая группа должностей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0B" w:rsidRPr="0056290B" w:rsidRDefault="0056290B" w:rsidP="0056290B">
            <w:pPr>
              <w:widowControl w:val="0"/>
              <w:ind w:right="-108"/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0B" w:rsidRPr="0056290B" w:rsidRDefault="0056290B" w:rsidP="0056290B">
            <w:pPr>
              <w:widowControl w:val="0"/>
              <w:ind w:left="-108" w:right="-108"/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0B" w:rsidRPr="0056290B" w:rsidRDefault="0056290B" w:rsidP="0056290B">
            <w:pPr>
              <w:autoSpaceDE w:val="0"/>
              <w:autoSpaceDN w:val="0"/>
              <w:adjustRightInd w:val="0"/>
              <w:spacing w:after="80"/>
              <w:ind w:right="-108"/>
              <w:rPr>
                <w:sz w:val="24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0B" w:rsidRPr="0056290B" w:rsidRDefault="0056290B" w:rsidP="0056290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56290B" w:rsidRPr="0056290B" w:rsidRDefault="0056290B" w:rsidP="0056290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56290B" w:rsidRPr="0056290B" w:rsidTr="00A6617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0B" w:rsidRPr="0056290B" w:rsidRDefault="0056290B" w:rsidP="0056290B">
            <w:pPr>
              <w:widowControl w:val="0"/>
              <w:ind w:right="-108"/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Старшая группа должностей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0B" w:rsidRPr="0056290B" w:rsidRDefault="0056290B" w:rsidP="0056290B">
            <w:pPr>
              <w:widowControl w:val="0"/>
              <w:ind w:right="-108"/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Специалисты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0B" w:rsidRPr="0056290B" w:rsidRDefault="0056290B" w:rsidP="0056290B">
            <w:pPr>
              <w:widowControl w:val="0"/>
              <w:ind w:left="-108" w:right="-108"/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Старший государственный налоговый инспектор</w:t>
            </w:r>
          </w:p>
          <w:p w:rsidR="0056290B" w:rsidRPr="0056290B" w:rsidRDefault="0056290B" w:rsidP="0056290B">
            <w:pPr>
              <w:widowControl w:val="0"/>
              <w:ind w:left="-108" w:right="-108"/>
              <w:rPr>
                <w:sz w:val="24"/>
                <w:szCs w:val="24"/>
              </w:rPr>
            </w:pPr>
          </w:p>
          <w:p w:rsidR="0056290B" w:rsidRPr="00B17E67" w:rsidRDefault="0056290B" w:rsidP="0056290B">
            <w:pPr>
              <w:widowControl w:val="0"/>
              <w:ind w:left="-108" w:right="-108"/>
              <w:rPr>
                <w:snapToGrid w:val="0"/>
                <w:sz w:val="22"/>
                <w:szCs w:val="22"/>
              </w:rPr>
            </w:pPr>
            <w:r w:rsidRPr="0056290B">
              <w:rPr>
                <w:snapToGrid w:val="0"/>
                <w:sz w:val="22"/>
                <w:szCs w:val="22"/>
              </w:rPr>
              <w:t>Главный специалист-эксперт</w:t>
            </w:r>
          </w:p>
          <w:p w:rsidR="00D76B32" w:rsidRPr="00B17E67" w:rsidRDefault="00D76B32" w:rsidP="0056290B">
            <w:pPr>
              <w:widowControl w:val="0"/>
              <w:ind w:left="-108" w:right="-108"/>
              <w:rPr>
                <w:snapToGrid w:val="0"/>
                <w:sz w:val="22"/>
                <w:szCs w:val="22"/>
              </w:rPr>
            </w:pPr>
          </w:p>
          <w:p w:rsidR="003C587A" w:rsidRPr="003C587A" w:rsidRDefault="003C587A" w:rsidP="00B17E67">
            <w:pPr>
              <w:widowControl w:val="0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90B" w:rsidRPr="0056290B" w:rsidRDefault="0056290B" w:rsidP="0056290B">
            <w:pPr>
              <w:autoSpaceDE w:val="0"/>
              <w:autoSpaceDN w:val="0"/>
              <w:adjustRightInd w:val="0"/>
              <w:spacing w:after="80"/>
              <w:ind w:right="-108"/>
              <w:rPr>
                <w:sz w:val="24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90B" w:rsidRPr="0056290B" w:rsidRDefault="0056290B" w:rsidP="0056290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предъявляются;</w:t>
            </w:r>
          </w:p>
          <w:p w:rsidR="0056290B" w:rsidRPr="0056290B" w:rsidRDefault="0056290B" w:rsidP="0056290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56290B">
              <w:rPr>
                <w:sz w:val="24"/>
                <w:szCs w:val="24"/>
              </w:rPr>
              <w:t>самостоятельная деятельность по профессиональному обеспечению выполнения государственными органами установленных задач и функций; 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E50003" w:rsidRPr="00134F17" w:rsidRDefault="00E50003" w:rsidP="0056290B">
      <w:pPr>
        <w:widowControl w:val="0"/>
        <w:ind w:firstLine="709"/>
        <w:jc w:val="both"/>
        <w:rPr>
          <w:sz w:val="24"/>
          <w:szCs w:val="24"/>
        </w:rPr>
      </w:pPr>
    </w:p>
    <w:p w:rsidR="0056290B" w:rsidRPr="00976D68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 xml:space="preserve">Денежное содержание федеральных государственных гражданских служащих Межрайонной ИФНС России № 22 по Самарской области состоит </w:t>
      </w:r>
      <w:proofErr w:type="gramStart"/>
      <w:r w:rsidRPr="0056290B">
        <w:rPr>
          <w:sz w:val="24"/>
          <w:szCs w:val="24"/>
        </w:rPr>
        <w:t>из</w:t>
      </w:r>
      <w:proofErr w:type="gramEnd"/>
      <w:r w:rsidRPr="0056290B">
        <w:rPr>
          <w:sz w:val="24"/>
          <w:szCs w:val="24"/>
        </w:rPr>
        <w:t>:</w:t>
      </w:r>
    </w:p>
    <w:p w:rsidR="00556550" w:rsidRPr="00976D68" w:rsidRDefault="00556550" w:rsidP="0056290B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3402"/>
        <w:gridCol w:w="3827"/>
      </w:tblGrid>
      <w:tr w:rsidR="00E50003" w:rsidRPr="0056290B" w:rsidTr="001830B3">
        <w:trPr>
          <w:trHeight w:val="81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after="160" w:line="240" w:lineRule="exact"/>
              <w:jc w:val="right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after="160"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Старший госу</w:t>
            </w:r>
            <w:r>
              <w:rPr>
                <w:sz w:val="22"/>
                <w:szCs w:val="22"/>
              </w:rPr>
              <w:t>дарственный налоговый инспектор</w:t>
            </w:r>
          </w:p>
          <w:p w:rsidR="00E50003" w:rsidRPr="0056290B" w:rsidRDefault="00E50003" w:rsidP="0056290B">
            <w:pPr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Главный специалист-эксперт</w:t>
            </w:r>
          </w:p>
        </w:tc>
      </w:tr>
      <w:tr w:rsidR="00E50003" w:rsidRPr="0056290B" w:rsidTr="001830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 xml:space="preserve">Месячного оклада в соответствии с замещаемой </w:t>
            </w:r>
            <w:r w:rsidRPr="0056290B">
              <w:rPr>
                <w:sz w:val="22"/>
                <w:szCs w:val="22"/>
              </w:rPr>
              <w:lastRenderedPageBreak/>
              <w:t>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widowControl w:val="0"/>
              <w:jc w:val="center"/>
              <w:rPr>
                <w:sz w:val="22"/>
                <w:szCs w:val="22"/>
              </w:rPr>
            </w:pPr>
            <w:r w:rsidRPr="00E50003">
              <w:rPr>
                <w:sz w:val="22"/>
                <w:szCs w:val="22"/>
                <w:lang w:val="en-US"/>
              </w:rPr>
              <w:lastRenderedPageBreak/>
              <w:t>17</w:t>
            </w:r>
            <w:r>
              <w:rPr>
                <w:sz w:val="22"/>
                <w:szCs w:val="22"/>
                <w:lang w:val="en-US"/>
              </w:rPr>
              <w:t> </w:t>
            </w:r>
            <w:r w:rsidRPr="00E50003">
              <w:rPr>
                <w:sz w:val="22"/>
                <w:szCs w:val="22"/>
                <w:lang w:val="en-US"/>
              </w:rPr>
              <w:t>842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6290B">
              <w:rPr>
                <w:sz w:val="22"/>
                <w:szCs w:val="22"/>
              </w:rPr>
              <w:t>руб.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widowControl w:val="0"/>
              <w:jc w:val="center"/>
              <w:rPr>
                <w:sz w:val="22"/>
                <w:szCs w:val="22"/>
              </w:rPr>
            </w:pPr>
            <w:r w:rsidRPr="00E50003">
              <w:rPr>
                <w:sz w:val="22"/>
                <w:szCs w:val="22"/>
                <w:lang w:val="en-US"/>
              </w:rPr>
              <w:t>16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E50003">
              <w:rPr>
                <w:sz w:val="22"/>
                <w:szCs w:val="22"/>
                <w:lang w:val="en-US"/>
              </w:rPr>
              <w:t>063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56290B">
              <w:rPr>
                <w:sz w:val="22"/>
                <w:szCs w:val="22"/>
              </w:rPr>
              <w:t>руб.</w:t>
            </w:r>
          </w:p>
        </w:tc>
      </w:tr>
      <w:tr w:rsidR="00E50003" w:rsidRPr="0056290B" w:rsidTr="001830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widowControl w:val="0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widowControl w:val="0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в размере, установленном в соответствии с действующим законодательством</w:t>
            </w:r>
          </w:p>
        </w:tc>
      </w:tr>
      <w:tr w:rsidR="00E50003" w:rsidRPr="0056290B" w:rsidTr="001830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 xml:space="preserve">до 30% </w:t>
            </w:r>
          </w:p>
          <w:p w:rsidR="00E50003" w:rsidRPr="0056290B" w:rsidRDefault="00E50003" w:rsidP="0056290B">
            <w:pPr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 xml:space="preserve">до 30% </w:t>
            </w:r>
          </w:p>
          <w:p w:rsidR="00E50003" w:rsidRPr="0056290B" w:rsidRDefault="00E50003" w:rsidP="0056290B">
            <w:pPr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должностного оклада</w:t>
            </w:r>
          </w:p>
        </w:tc>
      </w:tr>
      <w:tr w:rsidR="00E50003" w:rsidRPr="0056290B" w:rsidTr="001830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  <w:lang w:val="en-US"/>
              </w:rPr>
              <w:t>30</w:t>
            </w:r>
            <w:r w:rsidRPr="0056290B">
              <w:rPr>
                <w:sz w:val="22"/>
                <w:szCs w:val="22"/>
              </w:rPr>
              <w:t xml:space="preserve"> % </w:t>
            </w:r>
          </w:p>
          <w:p w:rsidR="00E50003" w:rsidRPr="0056290B" w:rsidRDefault="00E50003" w:rsidP="0056290B">
            <w:pPr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должностного</w:t>
            </w:r>
          </w:p>
          <w:p w:rsidR="00E50003" w:rsidRPr="0056290B" w:rsidRDefault="00E50003" w:rsidP="0056290B">
            <w:pPr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оклада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  <w:lang w:val="en-US"/>
              </w:rPr>
              <w:t>30</w:t>
            </w:r>
            <w:r w:rsidRPr="0056290B">
              <w:rPr>
                <w:sz w:val="22"/>
                <w:szCs w:val="22"/>
              </w:rPr>
              <w:t xml:space="preserve"> % </w:t>
            </w:r>
          </w:p>
          <w:p w:rsidR="00E50003" w:rsidRPr="0056290B" w:rsidRDefault="00E50003" w:rsidP="0056290B">
            <w:pPr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должностного</w:t>
            </w:r>
          </w:p>
          <w:p w:rsidR="00E50003" w:rsidRPr="0056290B" w:rsidRDefault="00E50003" w:rsidP="0056290B">
            <w:pPr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оклада</w:t>
            </w:r>
          </w:p>
        </w:tc>
      </w:tr>
      <w:tr w:rsidR="00E50003" w:rsidRPr="0056290B" w:rsidTr="001830B3">
        <w:trPr>
          <w:trHeight w:val="6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1D7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E50003" w:rsidRPr="0056290B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Представителем нанимателя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E50003" w:rsidRPr="0056290B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E50003" w:rsidRPr="0056290B" w:rsidTr="001830B3">
        <w:trPr>
          <w:trHeight w:val="46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Ежемесячного  денежного поощрения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 xml:space="preserve">В размере </w:t>
            </w:r>
            <w:r>
              <w:rPr>
                <w:sz w:val="22"/>
                <w:szCs w:val="22"/>
              </w:rPr>
              <w:t>30%</w:t>
            </w:r>
            <w:r w:rsidRPr="0056290B">
              <w:rPr>
                <w:sz w:val="22"/>
                <w:szCs w:val="22"/>
              </w:rPr>
              <w:t xml:space="preserve"> </w:t>
            </w:r>
            <w:proofErr w:type="gramStart"/>
            <w:r w:rsidRPr="0056290B">
              <w:rPr>
                <w:sz w:val="22"/>
                <w:szCs w:val="22"/>
              </w:rPr>
              <w:t>должностного</w:t>
            </w:r>
            <w:proofErr w:type="gramEnd"/>
          </w:p>
          <w:p w:rsidR="00E50003" w:rsidRPr="0056290B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оклада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 xml:space="preserve">В размере </w:t>
            </w:r>
            <w:r>
              <w:rPr>
                <w:sz w:val="22"/>
                <w:szCs w:val="22"/>
              </w:rPr>
              <w:t>30%</w:t>
            </w:r>
            <w:r w:rsidRPr="0056290B">
              <w:rPr>
                <w:sz w:val="22"/>
                <w:szCs w:val="22"/>
              </w:rPr>
              <w:t xml:space="preserve"> </w:t>
            </w:r>
            <w:proofErr w:type="gramStart"/>
            <w:r w:rsidRPr="0056290B">
              <w:rPr>
                <w:sz w:val="22"/>
                <w:szCs w:val="22"/>
              </w:rPr>
              <w:t>должностного</w:t>
            </w:r>
            <w:proofErr w:type="gramEnd"/>
            <w:r w:rsidRPr="0056290B">
              <w:rPr>
                <w:sz w:val="22"/>
                <w:szCs w:val="22"/>
              </w:rPr>
              <w:t xml:space="preserve"> </w:t>
            </w:r>
          </w:p>
          <w:p w:rsidR="00E50003" w:rsidRPr="0056290B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оклада</w:t>
            </w:r>
          </w:p>
        </w:tc>
      </w:tr>
      <w:tr w:rsidR="00E50003" w:rsidRPr="0056290B" w:rsidTr="001830B3">
        <w:trPr>
          <w:trHeight w:val="63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2 месячных оклада денежного содержания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2 месячных оклада денежного содержания</w:t>
            </w:r>
          </w:p>
        </w:tc>
      </w:tr>
      <w:tr w:rsidR="00E50003" w:rsidRPr="0056290B" w:rsidTr="001830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 xml:space="preserve">Материальной помощи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 xml:space="preserve">в соответствии с положением, утвержденным </w:t>
            </w:r>
          </w:p>
          <w:p w:rsidR="00E50003" w:rsidRPr="0056290B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Представителем нанимателя</w:t>
            </w:r>
          </w:p>
        </w:tc>
      </w:tr>
      <w:tr w:rsidR="00E50003" w:rsidRPr="0056290B" w:rsidTr="001830B3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E50003" w:rsidP="0056290B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56290B">
              <w:rPr>
                <w:sz w:val="22"/>
                <w:szCs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003" w:rsidRPr="0056290B" w:rsidRDefault="001830B3" w:rsidP="00D221D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1830B3">
              <w:rPr>
                <w:sz w:val="22"/>
                <w:szCs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E50003" w:rsidRPr="001830B3" w:rsidRDefault="00E50003" w:rsidP="0056290B">
      <w:pPr>
        <w:widowControl w:val="0"/>
        <w:ind w:firstLine="709"/>
        <w:jc w:val="both"/>
        <w:rPr>
          <w:sz w:val="24"/>
          <w:szCs w:val="24"/>
        </w:rPr>
      </w:pP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56290B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6290B" w:rsidRPr="0056290B" w:rsidRDefault="0056290B" w:rsidP="005629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56290B">
        <w:rPr>
          <w:sz w:val="24"/>
          <w:szCs w:val="24"/>
        </w:rPr>
        <w:t xml:space="preserve">В соответствии с п. 11 ст. 16 Федерального закона от 27 июля 2004 года № 79-ФЗ </w:t>
      </w:r>
      <w:r w:rsidRPr="0056290B">
        <w:rPr>
          <w:sz w:val="24"/>
          <w:szCs w:val="24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Для участия в конкурсе гражданин представляет следующие документы: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личное заявление;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 xml:space="preserve">заполненную и подписанную анкету по форме, утвержденной распоряжением Правительства Российской Федерации от 26.05.2005 № 667-р с изменениями </w:t>
      </w:r>
      <w:r w:rsidR="00976D68" w:rsidRPr="00976D68">
        <w:rPr>
          <w:sz w:val="24"/>
          <w:szCs w:val="24"/>
        </w:rPr>
        <w:t>от 22.04.2022</w:t>
      </w:r>
      <w:r w:rsidRPr="0056290B">
        <w:rPr>
          <w:sz w:val="24"/>
          <w:szCs w:val="24"/>
        </w:rPr>
        <w:t>, с приложением фотографии;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 xml:space="preserve">документы, подтверждающие  профессиональное образование, квалификацию и стаж работы: 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 xml:space="preserve">копии документов об образовании и о квалификации, а также по желанию гражданина </w:t>
      </w:r>
      <w:r w:rsidRPr="0056290B">
        <w:rPr>
          <w:sz w:val="24"/>
          <w:szCs w:val="24"/>
        </w:rPr>
        <w:lastRenderedPageBreak/>
        <w:t>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 и ученого звания, заверенные нотариально или кадровой службой по месту службы (работы);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документ об отсутствии у гражданина заболевания, препятствующего поступлению на  государственную гражданскую службу Российской Федерации или ее прохождению (медицинское заключение по форме № 001 ГС/у);</w:t>
      </w:r>
    </w:p>
    <w:p w:rsidR="0056290B" w:rsidRPr="0056290B" w:rsidRDefault="0056290B" w:rsidP="005629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 xml:space="preserve">иные документы, предусмотренные Федеральным </w:t>
      </w:r>
      <w:hyperlink r:id="rId7" w:history="1">
        <w:r w:rsidRPr="0056290B">
          <w:rPr>
            <w:sz w:val="24"/>
            <w:szCs w:val="24"/>
          </w:rPr>
          <w:t>законом</w:t>
        </w:r>
      </w:hyperlink>
      <w:r w:rsidRPr="0056290B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6290B" w:rsidRPr="0056290B" w:rsidRDefault="0056290B" w:rsidP="005629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копию и оригинал документа воинского учета;</w:t>
      </w:r>
    </w:p>
    <w:p w:rsidR="0056290B" w:rsidRPr="0056290B" w:rsidRDefault="0056290B" w:rsidP="005629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согласие на обработку персональных данных.</w:t>
      </w:r>
    </w:p>
    <w:p w:rsidR="0056290B" w:rsidRPr="00F937A1" w:rsidRDefault="0056290B" w:rsidP="005629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937A1">
        <w:rPr>
          <w:sz w:val="24"/>
          <w:szCs w:val="24"/>
        </w:rPr>
        <w:t>Для участия в конкурсе гражданский служащий представляет следующие документы:</w:t>
      </w:r>
    </w:p>
    <w:p w:rsidR="0056290B" w:rsidRPr="0056290B" w:rsidRDefault="0056290B" w:rsidP="005629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- заявление на имя представителя нанимателя;</w:t>
      </w:r>
    </w:p>
    <w:p w:rsidR="0056290B" w:rsidRPr="0056290B" w:rsidRDefault="0056290B" w:rsidP="005629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-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56290B" w:rsidRPr="0056290B" w:rsidRDefault="0056290B" w:rsidP="005629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- согласие на обработку персональных данных.</w:t>
      </w:r>
    </w:p>
    <w:p w:rsidR="0056290B" w:rsidRPr="0056290B" w:rsidRDefault="0056290B" w:rsidP="005629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6290B">
        <w:rPr>
          <w:sz w:val="24"/>
          <w:szCs w:val="24"/>
        </w:rPr>
        <w:t xml:space="preserve">Документы в течение 21 календарного дня </w:t>
      </w:r>
      <w:proofErr w:type="gramStart"/>
      <w:r w:rsidRPr="0056290B">
        <w:rPr>
          <w:sz w:val="24"/>
          <w:szCs w:val="24"/>
        </w:rPr>
        <w:t>со дня размещения объявления об их приеме на официальном сайте государственной информационной системы в области государственной службы в сети</w:t>
      </w:r>
      <w:proofErr w:type="gramEnd"/>
      <w:r w:rsidRPr="0056290B">
        <w:rPr>
          <w:sz w:val="24"/>
          <w:szCs w:val="24"/>
        </w:rPr>
        <w:t xml:space="preserve">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56290B" w:rsidRPr="0056290B" w:rsidRDefault="0056290B" w:rsidP="0056290B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6290B" w:rsidRPr="0056290B" w:rsidRDefault="0056290B" w:rsidP="005629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 xml:space="preserve">В случае направления документов по почте, датой подачи считается дата их поступления в </w:t>
      </w:r>
      <w:proofErr w:type="gramStart"/>
      <w:r w:rsidRPr="0056290B">
        <w:rPr>
          <w:sz w:val="24"/>
          <w:szCs w:val="24"/>
        </w:rPr>
        <w:t>Межрайонную</w:t>
      </w:r>
      <w:proofErr w:type="gramEnd"/>
      <w:r w:rsidRPr="0056290B">
        <w:rPr>
          <w:sz w:val="24"/>
          <w:szCs w:val="24"/>
        </w:rPr>
        <w:t xml:space="preserve"> ИФНС России № 22 по Самарской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в допуске гражданского служащего (гражданина) к участию в конкурсе.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Гражданский служащий (гражданин), не допущенный к участию в конкурсе, информируется представителем нанимателя о причинах отказа в письменной форме.</w:t>
      </w:r>
    </w:p>
    <w:p w:rsidR="0056290B" w:rsidRPr="0056290B" w:rsidRDefault="0056290B" w:rsidP="0056290B">
      <w:pPr>
        <w:ind w:firstLine="708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6290B" w:rsidRPr="0056290B" w:rsidRDefault="0056290B" w:rsidP="0056290B">
      <w:pPr>
        <w:ind w:firstLine="708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6290B" w:rsidRPr="0056290B" w:rsidRDefault="0056290B" w:rsidP="0056290B">
      <w:pPr>
        <w:ind w:left="-142" w:right="-2" w:firstLine="851"/>
        <w:jc w:val="both"/>
        <w:rPr>
          <w:sz w:val="24"/>
          <w:szCs w:val="24"/>
        </w:rPr>
      </w:pPr>
      <w:proofErr w:type="gramStart"/>
      <w:r w:rsidRPr="0056290B">
        <w:rPr>
          <w:sz w:val="24"/>
          <w:szCs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включение в кадровый резерв по которой претендуют кандидаты: тестирование</w:t>
      </w:r>
      <w:proofErr w:type="gramEnd"/>
      <w:r w:rsidRPr="0056290B">
        <w:rPr>
          <w:sz w:val="24"/>
          <w:szCs w:val="24"/>
        </w:rPr>
        <w:t>, индивидуальное собеседование.</w:t>
      </w:r>
    </w:p>
    <w:p w:rsidR="0056290B" w:rsidRPr="0056290B" w:rsidRDefault="0056290B" w:rsidP="0056290B">
      <w:pPr>
        <w:ind w:left="-142" w:right="-2" w:firstLine="851"/>
        <w:jc w:val="both"/>
        <w:rPr>
          <w:sz w:val="24"/>
          <w:szCs w:val="24"/>
        </w:rPr>
      </w:pPr>
      <w:r w:rsidRPr="0056290B">
        <w:rPr>
          <w:sz w:val="24"/>
          <w:szCs w:val="24"/>
        </w:rPr>
        <w:lastRenderedPageBreak/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56290B" w:rsidRPr="0056290B" w:rsidRDefault="0056290B" w:rsidP="0056290B">
      <w:pPr>
        <w:ind w:left="-142" w:right="-2" w:firstLine="851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56290B" w:rsidRPr="0056290B" w:rsidRDefault="0056290B" w:rsidP="0056290B">
      <w:pPr>
        <w:ind w:left="-142" w:right="-2" w:firstLine="851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56290B" w:rsidRPr="0056290B" w:rsidRDefault="0056290B" w:rsidP="0056290B">
      <w:pPr>
        <w:ind w:left="-142" w:right="-2" w:firstLine="851"/>
        <w:jc w:val="both"/>
        <w:rPr>
          <w:sz w:val="24"/>
          <w:szCs w:val="24"/>
        </w:rPr>
      </w:pPr>
      <w:r w:rsidRPr="0056290B">
        <w:rPr>
          <w:sz w:val="24"/>
          <w:szCs w:val="24"/>
        </w:rPr>
        <w:t xml:space="preserve"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gossluzhba.gov.ru – рубрика «Профессиональное развитие – Самообразование – Самооценка – Тесты для самопроверки». </w:t>
      </w:r>
    </w:p>
    <w:p w:rsidR="0056290B" w:rsidRPr="0056290B" w:rsidRDefault="0056290B" w:rsidP="0056290B">
      <w:pPr>
        <w:ind w:left="-142" w:right="-2" w:firstLine="851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Решение конкурсной комиссии принимается в отсутствие кандидатов.</w:t>
      </w:r>
    </w:p>
    <w:p w:rsidR="0056290B" w:rsidRPr="0056290B" w:rsidRDefault="0056290B" w:rsidP="0056290B">
      <w:pPr>
        <w:ind w:left="-142" w:right="-2" w:firstLine="851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56290B" w:rsidRPr="0056290B" w:rsidRDefault="0056290B" w:rsidP="0056290B">
      <w:pPr>
        <w:ind w:left="-142" w:right="-2" w:firstLine="851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По результатам конкурса издается приказ о включении в кадровый резерв для замещения должности государственной гражданской службы Российской Федерации.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также размещается в указанный срок на официальных сайтах ФНС России и государственной информационной системы в области государственной службы в сети «Интернет».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Документы претендентов на включение в кадровый резерв,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6290B">
        <w:rPr>
          <w:sz w:val="24"/>
          <w:szCs w:val="24"/>
        </w:rPr>
        <w:t>дств св</w:t>
      </w:r>
      <w:proofErr w:type="gramEnd"/>
      <w:r w:rsidRPr="0056290B">
        <w:rPr>
          <w:sz w:val="24"/>
          <w:szCs w:val="24"/>
        </w:rPr>
        <w:t>язи и другие), осуществляются кандидатами за счет собственных средств.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>Прием документов для участия в</w:t>
      </w:r>
      <w:r w:rsidR="00E50003">
        <w:rPr>
          <w:sz w:val="24"/>
          <w:szCs w:val="24"/>
        </w:rPr>
        <w:t xml:space="preserve"> конкурсе будет проводиться с </w:t>
      </w:r>
      <w:r w:rsidR="00E50003" w:rsidRPr="00E50003">
        <w:rPr>
          <w:sz w:val="24"/>
          <w:szCs w:val="24"/>
        </w:rPr>
        <w:t>20</w:t>
      </w:r>
      <w:r w:rsidRPr="0056290B">
        <w:rPr>
          <w:sz w:val="24"/>
          <w:szCs w:val="24"/>
        </w:rPr>
        <w:t xml:space="preserve"> февраля 202</w:t>
      </w:r>
      <w:r w:rsidR="00E50003" w:rsidRPr="00E50003">
        <w:rPr>
          <w:sz w:val="24"/>
          <w:szCs w:val="24"/>
        </w:rPr>
        <w:t>4</w:t>
      </w:r>
      <w:r w:rsidR="00E50003">
        <w:rPr>
          <w:sz w:val="24"/>
          <w:szCs w:val="24"/>
        </w:rPr>
        <w:t xml:space="preserve"> года по </w:t>
      </w:r>
      <w:r w:rsidR="00E50003" w:rsidRPr="00E50003">
        <w:rPr>
          <w:sz w:val="24"/>
          <w:szCs w:val="24"/>
        </w:rPr>
        <w:t>1</w:t>
      </w:r>
      <w:r w:rsidRPr="0056290B">
        <w:rPr>
          <w:sz w:val="24"/>
          <w:szCs w:val="24"/>
        </w:rPr>
        <w:t xml:space="preserve">1 </w:t>
      </w:r>
      <w:r w:rsidR="00E50003">
        <w:rPr>
          <w:sz w:val="24"/>
          <w:szCs w:val="24"/>
        </w:rPr>
        <w:t>марта 2024</w:t>
      </w:r>
      <w:r w:rsidRPr="0056290B">
        <w:rPr>
          <w:sz w:val="24"/>
          <w:szCs w:val="24"/>
        </w:rPr>
        <w:t xml:space="preserve"> год</w:t>
      </w:r>
      <w:r w:rsidR="00E50003">
        <w:rPr>
          <w:sz w:val="24"/>
          <w:szCs w:val="24"/>
        </w:rPr>
        <w:t>а.  Время приема документов: с 8 часов 30 минут до 16.30</w:t>
      </w:r>
      <w:r w:rsidRPr="0056290B">
        <w:rPr>
          <w:sz w:val="24"/>
          <w:szCs w:val="24"/>
        </w:rPr>
        <w:t xml:space="preserve"> часов (перерыв с 1</w:t>
      </w:r>
      <w:r w:rsidR="00E50003">
        <w:rPr>
          <w:sz w:val="24"/>
          <w:szCs w:val="24"/>
        </w:rPr>
        <w:t>2 часов до 12 часов 45 минут), в пятницу с 8 часов 30 минут до 15</w:t>
      </w:r>
      <w:r w:rsidRPr="0056290B">
        <w:rPr>
          <w:sz w:val="24"/>
          <w:szCs w:val="24"/>
        </w:rPr>
        <w:t xml:space="preserve"> часов.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 xml:space="preserve">Адрес приема документов: 443023, г. Самара, ул. Брусчатый переулок, 38, </w:t>
      </w:r>
      <w:proofErr w:type="spellStart"/>
      <w:r w:rsidRPr="0056290B">
        <w:rPr>
          <w:sz w:val="24"/>
          <w:szCs w:val="24"/>
        </w:rPr>
        <w:t>каб</w:t>
      </w:r>
      <w:proofErr w:type="spellEnd"/>
      <w:r w:rsidRPr="0056290B">
        <w:rPr>
          <w:sz w:val="24"/>
          <w:szCs w:val="24"/>
        </w:rPr>
        <w:t>. № 211 - Межрайонная ИФНС России № 22 по Самарской области.</w:t>
      </w:r>
    </w:p>
    <w:p w:rsidR="0056290B" w:rsidRPr="0056290B" w:rsidRDefault="00E50003" w:rsidP="0056290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Конкурс планируется провести 29</w:t>
      </w:r>
      <w:r w:rsidR="0056290B" w:rsidRPr="0056290B">
        <w:rPr>
          <w:sz w:val="24"/>
          <w:szCs w:val="24"/>
        </w:rPr>
        <w:t xml:space="preserve"> марта 202</w:t>
      </w:r>
      <w:r>
        <w:rPr>
          <w:sz w:val="24"/>
          <w:szCs w:val="24"/>
        </w:rPr>
        <w:t>4</w:t>
      </w:r>
      <w:r w:rsidR="0056290B" w:rsidRPr="0056290B">
        <w:rPr>
          <w:sz w:val="24"/>
          <w:szCs w:val="24"/>
        </w:rPr>
        <w:t xml:space="preserve"> года в 10 часов 00 минут по адресу: г. Самара, ул. Брусчатый переулок, 38.</w:t>
      </w:r>
    </w:p>
    <w:p w:rsidR="0056290B" w:rsidRPr="0056290B" w:rsidRDefault="0056290B" w:rsidP="0056290B">
      <w:pPr>
        <w:widowControl w:val="0"/>
        <w:ind w:firstLine="709"/>
        <w:jc w:val="both"/>
        <w:rPr>
          <w:sz w:val="24"/>
          <w:szCs w:val="24"/>
        </w:rPr>
      </w:pPr>
      <w:r w:rsidRPr="0056290B">
        <w:rPr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точной дате, месте и времени проведения тестирования и индивидуального собеседования. </w:t>
      </w:r>
    </w:p>
    <w:p w:rsidR="0056290B" w:rsidRPr="0056290B" w:rsidRDefault="0056290B" w:rsidP="0056290B">
      <w:pPr>
        <w:widowControl w:val="0"/>
        <w:autoSpaceDE w:val="0"/>
        <w:autoSpaceDN w:val="0"/>
        <w:adjustRightInd w:val="0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56290B">
        <w:rPr>
          <w:sz w:val="24"/>
          <w:szCs w:val="24"/>
        </w:rPr>
        <w:t xml:space="preserve">Контактные телефоны: </w:t>
      </w:r>
      <w:r w:rsidR="00A80526">
        <w:rPr>
          <w:sz w:val="24"/>
          <w:szCs w:val="24"/>
        </w:rPr>
        <w:t xml:space="preserve">+ 7 </w:t>
      </w:r>
      <w:bookmarkStart w:id="1" w:name="_GoBack"/>
      <w:bookmarkEnd w:id="1"/>
      <w:r w:rsidRPr="0056290B">
        <w:rPr>
          <w:sz w:val="24"/>
          <w:szCs w:val="24"/>
        </w:rPr>
        <w:t xml:space="preserve">(846) </w:t>
      </w:r>
      <w:r w:rsidR="00E50003">
        <w:rPr>
          <w:sz w:val="24"/>
          <w:szCs w:val="24"/>
        </w:rPr>
        <w:t>250-80-39, доб.27-09</w:t>
      </w:r>
      <w:r w:rsidRPr="0056290B">
        <w:rPr>
          <w:sz w:val="24"/>
          <w:szCs w:val="24"/>
        </w:rPr>
        <w:t>.</w:t>
      </w:r>
    </w:p>
    <w:sectPr w:rsidR="0056290B" w:rsidRPr="0056290B" w:rsidSect="001830B3">
      <w:headerReference w:type="even" r:id="rId8"/>
      <w:headerReference w:type="default" r:id="rId9"/>
      <w:pgSz w:w="11906" w:h="16838"/>
      <w:pgMar w:top="28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D92" w:rsidRDefault="00972D92">
      <w:r>
        <w:separator/>
      </w:r>
    </w:p>
  </w:endnote>
  <w:endnote w:type="continuationSeparator" w:id="0">
    <w:p w:rsidR="00972D92" w:rsidRDefault="0097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D92" w:rsidRDefault="00972D92">
      <w:r>
        <w:separator/>
      </w:r>
    </w:p>
  </w:footnote>
  <w:footnote w:type="continuationSeparator" w:id="0">
    <w:p w:rsidR="00972D92" w:rsidRDefault="00972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52" w:rsidRDefault="00D20ED8" w:rsidP="00333FD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74652" w:rsidRDefault="00A805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652" w:rsidRDefault="00D20ED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80526">
      <w:rPr>
        <w:noProof/>
      </w:rPr>
      <w:t>4</w:t>
    </w:r>
    <w:r>
      <w:fldChar w:fldCharType="end"/>
    </w:r>
  </w:p>
  <w:p w:rsidR="00874652" w:rsidRDefault="00A805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B4"/>
    <w:rsid w:val="00022483"/>
    <w:rsid w:val="00046592"/>
    <w:rsid w:val="0009689D"/>
    <w:rsid w:val="000A03FF"/>
    <w:rsid w:val="00114066"/>
    <w:rsid w:val="00134F17"/>
    <w:rsid w:val="00157DC3"/>
    <w:rsid w:val="001830B3"/>
    <w:rsid w:val="001C1083"/>
    <w:rsid w:val="001D4495"/>
    <w:rsid w:val="002427B9"/>
    <w:rsid w:val="00254CD1"/>
    <w:rsid w:val="00375058"/>
    <w:rsid w:val="00385868"/>
    <w:rsid w:val="003B1A20"/>
    <w:rsid w:val="003C587A"/>
    <w:rsid w:val="003D68B5"/>
    <w:rsid w:val="00556550"/>
    <w:rsid w:val="0056290B"/>
    <w:rsid w:val="0057335E"/>
    <w:rsid w:val="00601536"/>
    <w:rsid w:val="00611F42"/>
    <w:rsid w:val="00682D26"/>
    <w:rsid w:val="006F2FA7"/>
    <w:rsid w:val="007C1E5E"/>
    <w:rsid w:val="008323AF"/>
    <w:rsid w:val="008342BE"/>
    <w:rsid w:val="008633C8"/>
    <w:rsid w:val="00887413"/>
    <w:rsid w:val="008A1F94"/>
    <w:rsid w:val="008A6F15"/>
    <w:rsid w:val="00972D92"/>
    <w:rsid w:val="00976D68"/>
    <w:rsid w:val="00985876"/>
    <w:rsid w:val="009D5E82"/>
    <w:rsid w:val="009E56C6"/>
    <w:rsid w:val="009E706C"/>
    <w:rsid w:val="00A80526"/>
    <w:rsid w:val="00AD60F6"/>
    <w:rsid w:val="00B17E67"/>
    <w:rsid w:val="00BE37AC"/>
    <w:rsid w:val="00BF477D"/>
    <w:rsid w:val="00CF3193"/>
    <w:rsid w:val="00D20ED8"/>
    <w:rsid w:val="00D221D7"/>
    <w:rsid w:val="00D76B32"/>
    <w:rsid w:val="00DD55C2"/>
    <w:rsid w:val="00DD6574"/>
    <w:rsid w:val="00E171F7"/>
    <w:rsid w:val="00E50003"/>
    <w:rsid w:val="00F22F3C"/>
    <w:rsid w:val="00F5145D"/>
    <w:rsid w:val="00F8424B"/>
    <w:rsid w:val="00F937A1"/>
    <w:rsid w:val="00F9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964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page number"/>
    <w:basedOn w:val="a0"/>
    <w:rsid w:val="00F964B4"/>
  </w:style>
  <w:style w:type="paragraph" w:styleId="a4">
    <w:name w:val="header"/>
    <w:basedOn w:val="a"/>
    <w:link w:val="a5"/>
    <w:uiPriority w:val="99"/>
    <w:rsid w:val="00F964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64B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4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964B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page number"/>
    <w:basedOn w:val="a0"/>
    <w:rsid w:val="00F964B4"/>
  </w:style>
  <w:style w:type="paragraph" w:styleId="a4">
    <w:name w:val="header"/>
    <w:basedOn w:val="a"/>
    <w:link w:val="a5"/>
    <w:uiPriority w:val="99"/>
    <w:rsid w:val="00F964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964B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7E88F6F96DE6928E9C8DB5C46A5D689BBD2B95FAE6A4945B3517B9F952X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России по Промышленному району г. Самара</Company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Куксова Елена Александровна</dc:creator>
  <cp:lastModifiedBy>Казакова Татьяна Анатольевна</cp:lastModifiedBy>
  <cp:revision>8</cp:revision>
  <dcterms:created xsi:type="dcterms:W3CDTF">2024-02-13T09:53:00Z</dcterms:created>
  <dcterms:modified xsi:type="dcterms:W3CDTF">2024-02-14T06:05:00Z</dcterms:modified>
</cp:coreProperties>
</file>